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5F9BB" w14:textId="690EFF70" w:rsidR="00811D34" w:rsidRDefault="00811D34">
      <w:r>
        <w:t>Testing an email with attachment</w:t>
      </w:r>
    </w:p>
    <w:sectPr w:rsidR="00811D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D34"/>
    <w:rsid w:val="00811D34"/>
    <w:rsid w:val="009B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89BE6E"/>
  <w15:chartTrackingRefBased/>
  <w15:docId w15:val="{F159AB06-83ED-4993-9168-1A259B88C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Rogers, Tammy</dc:creator>
  <cp:keywords/>
  <dc:description/>
  <cp:lastModifiedBy>Tammy Rogers</cp:lastModifiedBy>
  <cp:revision>2</cp:revision>
  <dcterms:created xsi:type="dcterms:W3CDTF">2024-03-05T16:03:00Z</dcterms:created>
  <dcterms:modified xsi:type="dcterms:W3CDTF">2024-03-05T16:03:00Z</dcterms:modified>
</cp:coreProperties>
</file>